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84322" w14:textId="5CC1A02B" w:rsidR="0067320B" w:rsidRPr="006311F4" w:rsidRDefault="006311F4" w:rsidP="006311F4">
      <w:pPr>
        <w:rPr>
          <w:b/>
          <w:bCs/>
          <w:sz w:val="32"/>
          <w:szCs w:val="32"/>
        </w:rPr>
      </w:pPr>
      <w:r w:rsidRPr="006311F4">
        <w:rPr>
          <w:b/>
          <w:bCs/>
          <w:sz w:val="32"/>
          <w:szCs w:val="32"/>
        </w:rPr>
        <w:t>5.2 Doelen</w:t>
      </w:r>
    </w:p>
    <w:p w14:paraId="6992A003" w14:textId="56E9DA85" w:rsidR="006311F4" w:rsidRDefault="006311F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Zoek het antwoord op de volgende vragen, en je hebt alle hoofdpunten over doelen op een rijtje:</w:t>
      </w:r>
    </w:p>
    <w:p w14:paraId="64710BC3" w14:textId="45F46E4E" w:rsidR="006311F4" w:rsidRDefault="006311F4">
      <w:pPr>
        <w:rPr>
          <w:sz w:val="32"/>
          <w:szCs w:val="32"/>
        </w:rPr>
      </w:pPr>
    </w:p>
    <w:p w14:paraId="41B3B296" w14:textId="12820F6B" w:rsidR="006311F4" w:rsidRPr="006311F4" w:rsidRDefault="006311F4" w:rsidP="006311F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311F4">
        <w:rPr>
          <w:sz w:val="24"/>
          <w:szCs w:val="24"/>
        </w:rPr>
        <w:t>Waarom werk je doelgericht? Noem 2 redenen</w:t>
      </w:r>
    </w:p>
    <w:p w14:paraId="22964680" w14:textId="7D568593" w:rsidR="006311F4" w:rsidRPr="006311F4" w:rsidRDefault="006311F4" w:rsidP="006311F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311F4">
        <w:rPr>
          <w:sz w:val="24"/>
          <w:szCs w:val="24"/>
        </w:rPr>
        <w:t>Wie maakt/maken de doelen in het onderwijs voor een kind?</w:t>
      </w:r>
    </w:p>
    <w:p w14:paraId="4E585112" w14:textId="77777777" w:rsidR="006311F4" w:rsidRDefault="006311F4" w:rsidP="006311F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311F4">
        <w:rPr>
          <w:b/>
          <w:bCs/>
          <w:sz w:val="24"/>
          <w:szCs w:val="24"/>
        </w:rPr>
        <w:t xml:space="preserve">Leg uit wat een doel met </w:t>
      </w:r>
      <w:r w:rsidRPr="006311F4">
        <w:rPr>
          <w:i/>
          <w:iCs/>
          <w:sz w:val="24"/>
          <w:szCs w:val="24"/>
        </w:rPr>
        <w:t>richting</w:t>
      </w:r>
      <w:r w:rsidRPr="006311F4">
        <w:rPr>
          <w:sz w:val="24"/>
          <w:szCs w:val="24"/>
        </w:rPr>
        <w:t xml:space="preserve"> en met je </w:t>
      </w:r>
      <w:r w:rsidRPr="006311F4">
        <w:rPr>
          <w:i/>
          <w:iCs/>
          <w:sz w:val="24"/>
          <w:szCs w:val="24"/>
        </w:rPr>
        <w:t>handelen</w:t>
      </w:r>
      <w:r w:rsidRPr="006311F4">
        <w:rPr>
          <w:sz w:val="24"/>
          <w:szCs w:val="24"/>
        </w:rPr>
        <w:t xml:space="preserve"> te maken heeft.</w:t>
      </w:r>
    </w:p>
    <w:p w14:paraId="0FDFD5AA" w14:textId="77777777" w:rsidR="006311F4" w:rsidRDefault="006311F4" w:rsidP="006311F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311F4">
        <w:rPr>
          <w:sz w:val="24"/>
          <w:szCs w:val="24"/>
        </w:rPr>
        <w:t>Wat heeft het pedagogisch beleidsplan te maken met jouw handelen als onderwijsassistent?</w:t>
      </w:r>
    </w:p>
    <w:p w14:paraId="6CCC526E" w14:textId="4C60502C" w:rsidR="006311F4" w:rsidRDefault="006311F4" w:rsidP="006311F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311F4">
        <w:rPr>
          <w:sz w:val="24"/>
          <w:szCs w:val="24"/>
        </w:rPr>
        <w:t>Wat is een behandelplan en wie moeten die tekenen?</w:t>
      </w:r>
    </w:p>
    <w:p w14:paraId="25F08E43" w14:textId="284ACC36" w:rsidR="006311F4" w:rsidRDefault="006311F4" w:rsidP="006311F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is een organisatiedoel. Noem een voorbeeld</w:t>
      </w:r>
    </w:p>
    <w:p w14:paraId="5888F6AD" w14:textId="6BD70674" w:rsidR="006311F4" w:rsidRDefault="006311F4" w:rsidP="006311F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is een afdelingsdoel op een school? Noem een voorbeeld</w:t>
      </w:r>
    </w:p>
    <w:p w14:paraId="331F9417" w14:textId="6C2E3DF5" w:rsidR="006311F4" w:rsidRDefault="006311F4" w:rsidP="006311F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 is een persoonlijk doel voor een kind? Noem een voorbeeld </w:t>
      </w:r>
    </w:p>
    <w:p w14:paraId="450BC3E2" w14:textId="23FCDCE2" w:rsidR="006311F4" w:rsidRDefault="006311F4" w:rsidP="006311F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 is een </w:t>
      </w:r>
      <w:proofErr w:type="spellStart"/>
      <w:r>
        <w:rPr>
          <w:sz w:val="24"/>
          <w:szCs w:val="24"/>
        </w:rPr>
        <w:t>langetermijndoel</w:t>
      </w:r>
      <w:proofErr w:type="spellEnd"/>
      <w:r>
        <w:rPr>
          <w:sz w:val="24"/>
          <w:szCs w:val="24"/>
        </w:rPr>
        <w:t>, noem een voorbeeld.</w:t>
      </w:r>
    </w:p>
    <w:p w14:paraId="36B29B06" w14:textId="6183D926" w:rsidR="006311F4" w:rsidRDefault="006311F4" w:rsidP="006311F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is een korte termijndoel, noem een voorbeeld dat past bij 9.</w:t>
      </w:r>
    </w:p>
    <w:p w14:paraId="1A2E7208" w14:textId="0C03FA1A" w:rsidR="006311F4" w:rsidRDefault="006311F4" w:rsidP="006311F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is een productdoel, noem een voorbeeld</w:t>
      </w:r>
    </w:p>
    <w:p w14:paraId="0F9E7DF5" w14:textId="7E89E502" w:rsidR="006311F4" w:rsidRDefault="006311F4" w:rsidP="006311F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is een procesdoel, noem een voorbeeld</w:t>
      </w:r>
    </w:p>
    <w:p w14:paraId="0B236EF2" w14:textId="15EA27A5" w:rsidR="006311F4" w:rsidRDefault="006311F4" w:rsidP="006311F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Werk je in het onderwijs met formele of met informele doelen? Waarom?</w:t>
      </w:r>
    </w:p>
    <w:p w14:paraId="52FF980B" w14:textId="3707BEEB" w:rsidR="006311F4" w:rsidRPr="006311F4" w:rsidRDefault="006311F4" w:rsidP="006311F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Waar staan de letters van SMART voor. Geef bij elke letter een </w:t>
      </w:r>
      <w:r w:rsidR="00AB32BF">
        <w:rPr>
          <w:sz w:val="24"/>
          <w:szCs w:val="24"/>
        </w:rPr>
        <w:t>voorbeeld.</w:t>
      </w:r>
    </w:p>
    <w:p w14:paraId="01E8626D" w14:textId="0C093195" w:rsidR="006311F4" w:rsidRPr="006311F4" w:rsidRDefault="006311F4">
      <w:pPr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6311F4" w:rsidRPr="0063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A7770"/>
    <w:multiLevelType w:val="hybridMultilevel"/>
    <w:tmpl w:val="7160CF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3E31"/>
    <w:multiLevelType w:val="hybridMultilevel"/>
    <w:tmpl w:val="BEB6C1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F4"/>
    <w:rsid w:val="006311F4"/>
    <w:rsid w:val="0067320B"/>
    <w:rsid w:val="00AB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63DE"/>
  <w15:chartTrackingRefBased/>
  <w15:docId w15:val="{C1DB6CA0-E182-416D-890D-3D1EBEB2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1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2021-03-29T07:20:00Z</dcterms:created>
  <dcterms:modified xsi:type="dcterms:W3CDTF">2021-03-29T07:33:00Z</dcterms:modified>
</cp:coreProperties>
</file>